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823" w:rsidRDefault="008C3823" w:rsidP="00133C2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C3823" w:rsidRDefault="008C3823" w:rsidP="00133C2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noProof/>
          <w:sz w:val="24"/>
          <w:szCs w:val="24"/>
        </w:rPr>
        <w:drawing>
          <wp:inline distT="0" distB="0" distL="0" distR="0">
            <wp:extent cx="6464939" cy="8897212"/>
            <wp:effectExtent l="0" t="0" r="0" b="0"/>
            <wp:docPr id="1" name="Рисунок 1" descr="C:\Users\Тавели\Desktop\Рабочая программа 10-11\РП фи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вели\Desktop\Рабочая программа 10-11\РП физ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433" cy="890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823" w:rsidRDefault="008C3823" w:rsidP="00133C2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C3823" w:rsidRDefault="008C3823" w:rsidP="00133C2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C3823" w:rsidRDefault="008C3823" w:rsidP="00133C2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133C26" w:rsidRPr="00C7002A" w:rsidRDefault="00133C26" w:rsidP="00133C2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C7002A">
        <w:rPr>
          <w:rFonts w:ascii="Times New Roman" w:eastAsia="Calibri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133C26" w:rsidRPr="00C7002A" w:rsidRDefault="00133C26" w:rsidP="00133C26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>10</w:t>
      </w:r>
      <w:r w:rsidR="00671CA1">
        <w:rPr>
          <w:rFonts w:ascii="Times New Roman" w:hAnsi="Times New Roman"/>
          <w:b/>
          <w:sz w:val="24"/>
          <w:szCs w:val="24"/>
        </w:rPr>
        <w:t>-11</w:t>
      </w:r>
      <w:r w:rsidRPr="00C7002A">
        <w:rPr>
          <w:rFonts w:ascii="Times New Roman" w:hAnsi="Times New Roman"/>
          <w:b/>
          <w:sz w:val="24"/>
          <w:szCs w:val="24"/>
        </w:rPr>
        <w:t xml:space="preserve"> класс</w:t>
      </w:r>
      <w:r w:rsidR="00671CA1">
        <w:rPr>
          <w:rFonts w:ascii="Times New Roman" w:hAnsi="Times New Roman"/>
          <w:b/>
          <w:sz w:val="24"/>
          <w:szCs w:val="24"/>
        </w:rPr>
        <w:t>ы</w:t>
      </w:r>
    </w:p>
    <w:p w:rsidR="00133C26" w:rsidRPr="00C7002A" w:rsidRDefault="00133C26" w:rsidP="00133C2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признание </w:t>
      </w:r>
      <w:proofErr w:type="spellStart"/>
      <w:r w:rsidRPr="00C7002A">
        <w:rPr>
          <w:sz w:val="24"/>
          <w:szCs w:val="24"/>
        </w:rPr>
        <w:t>неотчуждаемости</w:t>
      </w:r>
      <w:proofErr w:type="spellEnd"/>
      <w:r w:rsidRPr="00C7002A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r w:rsidRPr="00C7002A">
        <w:rPr>
          <w:sz w:val="24"/>
          <w:szCs w:val="24"/>
        </w:rPr>
        <w:lastRenderedPageBreak/>
        <w:t>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proofErr w:type="spellStart"/>
      <w:r w:rsidRPr="00C7002A">
        <w:rPr>
          <w:sz w:val="24"/>
          <w:szCs w:val="24"/>
        </w:rPr>
        <w:t>интериоризация</w:t>
      </w:r>
      <w:proofErr w:type="spellEnd"/>
      <w:r w:rsidRPr="00C7002A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133C26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</w:t>
      </w:r>
      <w:r w:rsidRPr="00C7002A">
        <w:rPr>
          <w:sz w:val="24"/>
          <w:szCs w:val="24"/>
        </w:rPr>
        <w:lastRenderedPageBreak/>
        <w:t>действиям, приносящим вред экологии; приобретение опыта эколого-направленной деятельности;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положительный образ семьи, </w:t>
      </w:r>
      <w:proofErr w:type="spellStart"/>
      <w:r w:rsidRPr="00C7002A">
        <w:rPr>
          <w:sz w:val="24"/>
          <w:szCs w:val="24"/>
        </w:rPr>
        <w:t>родительства</w:t>
      </w:r>
      <w:proofErr w:type="spellEnd"/>
      <w:r w:rsidRPr="00C7002A">
        <w:rPr>
          <w:sz w:val="24"/>
          <w:szCs w:val="24"/>
        </w:rPr>
        <w:t xml:space="preserve"> (отцовства и материнства), </w:t>
      </w:r>
      <w:proofErr w:type="spellStart"/>
      <w:r w:rsidRPr="00C7002A">
        <w:rPr>
          <w:sz w:val="24"/>
          <w:szCs w:val="24"/>
        </w:rPr>
        <w:t>интериоризация</w:t>
      </w:r>
      <w:proofErr w:type="spellEnd"/>
      <w:r w:rsidRPr="00C7002A">
        <w:rPr>
          <w:sz w:val="24"/>
          <w:szCs w:val="24"/>
        </w:rPr>
        <w:t xml:space="preserve"> традиционных семейных ценностей. </w:t>
      </w:r>
    </w:p>
    <w:p w:rsidR="00133C26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C7002A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C7002A">
        <w:rPr>
          <w:rFonts w:ascii="Times New Roman" w:hAnsi="Times New Roman"/>
          <w:b/>
          <w:sz w:val="24"/>
          <w:szCs w:val="24"/>
        </w:rPr>
        <w:t>: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133C26" w:rsidRPr="00C7002A" w:rsidRDefault="00133C26" w:rsidP="00133C26">
      <w:pPr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proofErr w:type="spellStart"/>
      <w:r w:rsidRPr="00C7002A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7002A">
        <w:rPr>
          <w:rFonts w:ascii="Times New Roman" w:hAnsi="Times New Roman"/>
          <w:b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Pr="00C7002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lastRenderedPageBreak/>
        <w:t>организовывать эффективный поиск ресурсов, необходимых для достижения поставленной цели;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 xml:space="preserve">                 2. Познавательные универсальные учебные действия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Pr="00C7002A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numPr>
          <w:ilvl w:val="0"/>
          <w:numId w:val="3"/>
        </w:numPr>
        <w:suppressAutoHyphens/>
        <w:spacing w:after="0" w:line="240" w:lineRule="auto"/>
        <w:ind w:left="99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133C26" w:rsidRPr="00C7002A" w:rsidRDefault="00133C26" w:rsidP="00133C2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Pr="00C7002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33C26" w:rsidRPr="00C7002A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33C26" w:rsidRDefault="00133C26" w:rsidP="00133C26">
      <w:pPr>
        <w:pStyle w:val="a"/>
        <w:spacing w:line="240" w:lineRule="auto"/>
        <w:contextualSpacing/>
        <w:rPr>
          <w:sz w:val="24"/>
          <w:szCs w:val="24"/>
        </w:rPr>
      </w:pPr>
      <w:r w:rsidRPr="00C7002A">
        <w:rPr>
          <w:sz w:val="24"/>
          <w:szCs w:val="24"/>
        </w:rPr>
        <w:t xml:space="preserve">распознавать </w:t>
      </w:r>
      <w:proofErr w:type="spellStart"/>
      <w:r w:rsidRPr="00C7002A">
        <w:rPr>
          <w:sz w:val="24"/>
          <w:szCs w:val="24"/>
        </w:rPr>
        <w:t>конфликтогенные</w:t>
      </w:r>
      <w:proofErr w:type="spellEnd"/>
      <w:r w:rsidRPr="00C7002A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33C26" w:rsidRDefault="00133C26" w:rsidP="00133C26"/>
    <w:p w:rsidR="00133C26" w:rsidRPr="00E7371A" w:rsidRDefault="00133C26" w:rsidP="00133C26">
      <w:pPr>
        <w:jc w:val="center"/>
        <w:rPr>
          <w:rFonts w:ascii="Times New Roman" w:hAnsi="Times New Roman"/>
          <w:b/>
          <w:sz w:val="24"/>
          <w:szCs w:val="24"/>
        </w:rPr>
      </w:pPr>
      <w:r w:rsidRPr="00E7371A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33C26" w:rsidRPr="00C7002A" w:rsidRDefault="00133C26" w:rsidP="00133C26">
      <w:pPr>
        <w:pStyle w:val="a5"/>
        <w:rPr>
          <w:rFonts w:ascii="Times New Roman" w:hAnsi="Times New Roman"/>
          <w:b/>
          <w:sz w:val="24"/>
          <w:szCs w:val="24"/>
        </w:rPr>
      </w:pPr>
      <w:r w:rsidRPr="00C7002A">
        <w:rPr>
          <w:rFonts w:ascii="Times New Roman" w:hAnsi="Times New Roman"/>
          <w:b/>
          <w:sz w:val="24"/>
          <w:szCs w:val="24"/>
        </w:rPr>
        <w:t>В результате изучения учебного предмета «Физическая культура» на уровне среднего общего образования:</w:t>
      </w:r>
    </w:p>
    <w:p w:rsidR="00133C26" w:rsidRPr="00C7002A" w:rsidRDefault="00133C26" w:rsidP="00133C26">
      <w:pPr>
        <w:pStyle w:val="a5"/>
        <w:rPr>
          <w:rFonts w:ascii="Times New Roman" w:hAnsi="Times New Roman"/>
          <w:b/>
          <w:sz w:val="24"/>
          <w:szCs w:val="24"/>
        </w:rPr>
      </w:pPr>
    </w:p>
    <w:p w:rsidR="00133C26" w:rsidRPr="00C7002A" w:rsidRDefault="00133C26" w:rsidP="00133C2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Pr="00C7002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знать способы контроля и оценки физического развития и физической подготовленности;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lastRenderedPageBreak/>
        <w:t xml:space="preserve">    -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характеризовать индивидуальные особенности физического и психического развития;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составлять и выполнять индивидуально ориентированные комплексы оздоровительной и адаптивной физической культуры;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 выполнять комплексы упражнений традиционных и современных оздоровительных систем физического воспитания;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практически использовать приемы самомассажа и релаксации;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практически использовать приемы защиты и самообороны;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составлять и проводить комплексы физических упражнений различной направленности;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определять уровни индивидуального физического развития и развития физических качеств;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проводить мероприятия по профилактике травматизма во время занятий физическими упражнениями;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  <w:r w:rsidRPr="00C7002A">
        <w:rPr>
          <w:rFonts w:ascii="Times New Roman" w:hAnsi="Times New Roman"/>
          <w:sz w:val="24"/>
          <w:szCs w:val="24"/>
        </w:rPr>
        <w:t xml:space="preserve">    - 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Учащийся </w:t>
      </w:r>
      <w:r w:rsidRPr="00C7002A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133C26" w:rsidRPr="00C7002A" w:rsidRDefault="00133C26" w:rsidP="00133C2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133C26" w:rsidRPr="00C7002A" w:rsidRDefault="00133C26" w:rsidP="00133C26">
      <w:pPr>
        <w:pStyle w:val="a5"/>
        <w:rPr>
          <w:rFonts w:ascii="Times New Roman" w:hAnsi="Times New Roman"/>
          <w:i/>
          <w:sz w:val="24"/>
          <w:szCs w:val="24"/>
        </w:rPr>
      </w:pPr>
      <w:r w:rsidRPr="00C7002A">
        <w:rPr>
          <w:rFonts w:ascii="Times New Roman" w:hAnsi="Times New Roman"/>
          <w:i/>
          <w:sz w:val="24"/>
          <w:szCs w:val="24"/>
        </w:rPr>
        <w:t xml:space="preserve">   -  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133C26" w:rsidRPr="00C7002A" w:rsidRDefault="00133C26" w:rsidP="00133C26">
      <w:pPr>
        <w:pStyle w:val="a5"/>
        <w:rPr>
          <w:rFonts w:ascii="Times New Roman" w:hAnsi="Times New Roman"/>
          <w:i/>
          <w:sz w:val="24"/>
          <w:szCs w:val="24"/>
        </w:rPr>
      </w:pPr>
      <w:r w:rsidRPr="00C7002A">
        <w:rPr>
          <w:rFonts w:ascii="Times New Roman" w:hAnsi="Times New Roman"/>
          <w:i/>
          <w:sz w:val="24"/>
          <w:szCs w:val="24"/>
        </w:rPr>
        <w:t xml:space="preserve">   -  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133C26" w:rsidRPr="00C7002A" w:rsidRDefault="00133C26" w:rsidP="00133C26">
      <w:pPr>
        <w:pStyle w:val="a5"/>
        <w:rPr>
          <w:rFonts w:ascii="Times New Roman" w:hAnsi="Times New Roman"/>
          <w:i/>
          <w:sz w:val="24"/>
          <w:szCs w:val="24"/>
        </w:rPr>
      </w:pPr>
      <w:r w:rsidRPr="00C7002A">
        <w:rPr>
          <w:rFonts w:ascii="Times New Roman" w:hAnsi="Times New Roman"/>
          <w:i/>
          <w:sz w:val="24"/>
          <w:szCs w:val="24"/>
        </w:rPr>
        <w:t xml:space="preserve">  -  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133C26" w:rsidRPr="00C7002A" w:rsidRDefault="00133C26" w:rsidP="00133C26">
      <w:pPr>
        <w:pStyle w:val="a5"/>
        <w:rPr>
          <w:rFonts w:ascii="Times New Roman" w:hAnsi="Times New Roman"/>
          <w:i/>
          <w:sz w:val="24"/>
          <w:szCs w:val="24"/>
        </w:rPr>
      </w:pPr>
      <w:r w:rsidRPr="00C7002A">
        <w:rPr>
          <w:rFonts w:ascii="Times New Roman" w:hAnsi="Times New Roman"/>
          <w:i/>
          <w:sz w:val="24"/>
          <w:szCs w:val="24"/>
        </w:rPr>
        <w:t xml:space="preserve">  -  выполнять технические приемы и тактические действия национальных видов спорта;</w:t>
      </w:r>
    </w:p>
    <w:p w:rsidR="00133C26" w:rsidRPr="00C7002A" w:rsidRDefault="00133C26" w:rsidP="00133C26">
      <w:pPr>
        <w:pStyle w:val="a5"/>
        <w:rPr>
          <w:rFonts w:ascii="Times New Roman" w:hAnsi="Times New Roman"/>
          <w:i/>
          <w:sz w:val="24"/>
          <w:szCs w:val="24"/>
        </w:rPr>
      </w:pPr>
      <w:r w:rsidRPr="00C7002A">
        <w:rPr>
          <w:rFonts w:ascii="Times New Roman" w:hAnsi="Times New Roman"/>
          <w:i/>
          <w:sz w:val="24"/>
          <w:szCs w:val="24"/>
        </w:rPr>
        <w:t xml:space="preserve">   -  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133C26" w:rsidRPr="00C7002A" w:rsidRDefault="00133C26" w:rsidP="00133C26">
      <w:pPr>
        <w:pStyle w:val="a5"/>
        <w:rPr>
          <w:rFonts w:ascii="Times New Roman" w:hAnsi="Times New Roman"/>
          <w:i/>
          <w:sz w:val="24"/>
          <w:szCs w:val="24"/>
        </w:rPr>
      </w:pPr>
      <w:r w:rsidRPr="00C7002A">
        <w:rPr>
          <w:rFonts w:ascii="Times New Roman" w:hAnsi="Times New Roman"/>
          <w:i/>
          <w:sz w:val="24"/>
          <w:szCs w:val="24"/>
        </w:rPr>
        <w:t xml:space="preserve">  -  осуществлять судейство в избранном виде спорта;</w:t>
      </w:r>
    </w:p>
    <w:p w:rsidR="00133C26" w:rsidRPr="00C7002A" w:rsidRDefault="00133C26" w:rsidP="00133C26">
      <w:pPr>
        <w:pStyle w:val="a5"/>
        <w:rPr>
          <w:rFonts w:ascii="Times New Roman" w:hAnsi="Times New Roman"/>
          <w:i/>
          <w:sz w:val="24"/>
          <w:szCs w:val="24"/>
        </w:rPr>
      </w:pPr>
      <w:r w:rsidRPr="00C7002A">
        <w:rPr>
          <w:rFonts w:ascii="Times New Roman" w:hAnsi="Times New Roman"/>
          <w:i/>
          <w:sz w:val="24"/>
          <w:szCs w:val="24"/>
        </w:rPr>
        <w:t xml:space="preserve">  -  составлять и выполнять комплексы специальной физической подготовки.</w:t>
      </w:r>
    </w:p>
    <w:p w:rsidR="00133C26" w:rsidRPr="00C7002A" w:rsidRDefault="00133C26" w:rsidP="00133C26">
      <w:pPr>
        <w:pStyle w:val="a5"/>
        <w:rPr>
          <w:rFonts w:ascii="Times New Roman" w:hAnsi="Times New Roman"/>
          <w:i/>
          <w:sz w:val="24"/>
          <w:szCs w:val="24"/>
        </w:rPr>
      </w:pPr>
    </w:p>
    <w:p w:rsidR="00133C26" w:rsidRPr="00C7002A" w:rsidRDefault="00133C26" w:rsidP="00133C26">
      <w:pPr>
        <w:pStyle w:val="a5"/>
        <w:rPr>
          <w:rFonts w:ascii="Times New Roman" w:hAnsi="Times New Roman"/>
          <w:sz w:val="24"/>
          <w:szCs w:val="24"/>
        </w:rPr>
      </w:pPr>
    </w:p>
    <w:p w:rsidR="00133C26" w:rsidRPr="00C7002A" w:rsidRDefault="00133C26" w:rsidP="00133C26">
      <w:pPr>
        <w:pStyle w:val="a5"/>
        <w:rPr>
          <w:rFonts w:ascii="Times New Roman" w:hAnsi="Times New Roman"/>
          <w:i/>
          <w:sz w:val="24"/>
          <w:szCs w:val="24"/>
        </w:rPr>
      </w:pPr>
    </w:p>
    <w:p w:rsidR="00133C26" w:rsidRPr="00C7002A" w:rsidRDefault="00133C26" w:rsidP="00133C26"/>
    <w:p w:rsidR="00133C26" w:rsidRPr="00C7002A" w:rsidRDefault="00133C26" w:rsidP="00133C26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37E23" w:rsidRDefault="00B37E23"/>
    <w:p w:rsidR="00133C26" w:rsidRDefault="00133C26"/>
    <w:p w:rsidR="00133C26" w:rsidRDefault="00133C26"/>
    <w:p w:rsidR="00671CA1" w:rsidRDefault="00671CA1"/>
    <w:p w:rsidR="00671CA1" w:rsidRDefault="00671CA1"/>
    <w:p w:rsidR="00133C26" w:rsidRPr="00133C26" w:rsidRDefault="00133C26" w:rsidP="00133C2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33C26"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133C26" w:rsidRPr="00133C26" w:rsidRDefault="00133C26" w:rsidP="00133C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33C26">
        <w:rPr>
          <w:rFonts w:ascii="Times New Roman" w:hAnsi="Times New Roman"/>
          <w:b/>
          <w:sz w:val="24"/>
          <w:szCs w:val="24"/>
          <w:lang w:val="tt-RU"/>
        </w:rPr>
        <w:t>10  класс</w:t>
      </w:r>
    </w:p>
    <w:p w:rsidR="00133C26" w:rsidRPr="00133C26" w:rsidRDefault="00133C26" w:rsidP="00133C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237"/>
        <w:gridCol w:w="1843"/>
      </w:tblGrid>
      <w:tr w:rsidR="00133C26" w:rsidRPr="00133C26" w:rsidTr="009449E6"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237" w:type="dxa"/>
          </w:tcPr>
          <w:p w:rsidR="00133C26" w:rsidRPr="00133C26" w:rsidRDefault="00133C26" w:rsidP="009449E6">
            <w:pPr>
              <w:spacing w:after="0" w:line="240" w:lineRule="auto"/>
              <w:ind w:right="2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133C26" w:rsidRPr="00133C26" w:rsidTr="009449E6">
        <w:trPr>
          <w:trHeight w:val="6090"/>
        </w:trPr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здоровый образ жизни</w:t>
            </w:r>
            <w:r w:rsidRPr="00133C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133C26" w:rsidRPr="00133C26" w:rsidRDefault="009449E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      </w:r>
          </w:p>
          <w:p w:rsidR="00133C26" w:rsidRPr="00133C26" w:rsidRDefault="009449E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    </w:t>
            </w:r>
          </w:p>
          <w:p w:rsidR="00133C26" w:rsidRPr="00133C26" w:rsidRDefault="009449E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Система индивидуальных занятий оздоровительной и тренировочной направленности, основы методики их организации и проведения, контроль и оценка эффективности занятий.</w:t>
            </w:r>
          </w:p>
          <w:p w:rsidR="00133C26" w:rsidRPr="00133C26" w:rsidRDefault="009449E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соревновательной деятельности в массовых видах спорта; правила организации и проведения соревнований, обеспечение безопасности, </w:t>
            </w:r>
            <w:r w:rsidR="00133C26"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судейство.</w:t>
            </w:r>
          </w:p>
          <w:p w:rsidR="00133C26" w:rsidRPr="00133C26" w:rsidRDefault="009449E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Формы организации занятий физической культурой.</w:t>
            </w:r>
          </w:p>
          <w:p w:rsidR="00133C26" w:rsidRPr="00133C26" w:rsidRDefault="009449E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      </w:r>
          </w:p>
          <w:p w:rsidR="00133C26" w:rsidRPr="00133C26" w:rsidRDefault="009449E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Современное состояние физической культуры и спорта в России.</w:t>
            </w:r>
          </w:p>
          <w:p w:rsidR="00133C26" w:rsidRPr="00133C26" w:rsidRDefault="00012148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="00133C26"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Основы законодательства Российской Федерации в области физической культуры, спорта, туризма, охраны здоровья.</w:t>
            </w:r>
          </w:p>
          <w:p w:rsidR="00133C26" w:rsidRPr="00133C26" w:rsidRDefault="00133C26" w:rsidP="00133C26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данного раздела реализуется на каждом уроке в комплексе с содержанием</w:t>
            </w:r>
          </w:p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предыдущих разделов </w:t>
            </w:r>
          </w:p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133C26" w:rsidRPr="00133C26" w:rsidTr="009449E6">
        <w:tc>
          <w:tcPr>
            <w:tcW w:w="1843" w:type="dxa"/>
          </w:tcPr>
          <w:p w:rsidR="00133C26" w:rsidRPr="00133C26" w:rsidRDefault="00133C26" w:rsidP="0046024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  <w:p w:rsidR="00133C26" w:rsidRPr="00133C26" w:rsidRDefault="00133C26" w:rsidP="00A16EE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33C26" w:rsidRPr="00133C26" w:rsidRDefault="00133C26" w:rsidP="00133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37" w:type="dxa"/>
          </w:tcPr>
          <w:p w:rsidR="00133C26" w:rsidRPr="00133C26" w:rsidRDefault="009449E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Оздоровительные системы физического воспитания.</w:t>
            </w:r>
          </w:p>
          <w:p w:rsidR="00133C26" w:rsidRPr="00133C26" w:rsidRDefault="009449E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Современные </w:t>
            </w:r>
            <w:proofErr w:type="gramStart"/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фитнес-программы</w:t>
            </w:r>
            <w:proofErr w:type="gramEnd"/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, направленные на достижение и поддержание оптимального качества жизни, решение задач формирования жизненно необходимых и спортивно ориентированных двигательных навыков и умений.</w:t>
            </w:r>
          </w:p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Индивидуально ориентированные </w:t>
            </w:r>
            <w:proofErr w:type="spellStart"/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оздоровительная ходьба и бег.</w:t>
            </w:r>
          </w:p>
          <w:p w:rsidR="00133C26" w:rsidRPr="00133C26" w:rsidRDefault="00133C26" w:rsidP="00133C26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5ч.</w:t>
            </w:r>
          </w:p>
        </w:tc>
      </w:tr>
      <w:tr w:rsidR="00133C26" w:rsidRPr="00133C26" w:rsidTr="009449E6"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Физическое совершенствование</w:t>
            </w: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237" w:type="dxa"/>
          </w:tcPr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Совершенствование техники упражнений базовых видов спорта: акробатические и гимнастические комбинации (на спортивных снарядах); бег на короткие, </w:t>
            </w: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средние и длинные дистанции; прыжки в длину и высоту с разбега; метание гранаты; передвижение на лыжах; плавание; технические приемы и командно-тактические действия в командных (игровых) видах; </w:t>
            </w:r>
            <w:r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техническая и тактическая подготовка в национальных видах спорта.</w:t>
            </w:r>
          </w:p>
          <w:p w:rsidR="00133C26" w:rsidRPr="00133C26" w:rsidRDefault="00012148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Спортивные единоборства: технико-тактические действия самообороны; приемы страховки и </w:t>
            </w:r>
            <w:proofErr w:type="spellStart"/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="00133C26"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133C26" w:rsidRPr="00133C26" w:rsidRDefault="00012148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Прикладная физическая подготовка: полосы препятствий; </w:t>
            </w:r>
            <w:r w:rsidR="00133C26"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кросс по пересеченной местности с элементами спортивного ориентирования; прикладное плавание</w:t>
            </w:r>
          </w:p>
          <w:p w:rsidR="00133C26" w:rsidRPr="00133C26" w:rsidRDefault="00133C26" w:rsidP="00133C2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100 ч.</w:t>
            </w:r>
          </w:p>
        </w:tc>
      </w:tr>
    </w:tbl>
    <w:p w:rsidR="00133C26" w:rsidRPr="00133C26" w:rsidRDefault="00133C26" w:rsidP="00133C26">
      <w:pPr>
        <w:shd w:val="clear" w:color="auto" w:fill="FFFFFF"/>
        <w:spacing w:before="100" w:beforeAutospacing="1" w:line="292" w:lineRule="atLeast"/>
        <w:rPr>
          <w:rFonts w:ascii="Times New Roman" w:hAnsi="Times New Roman"/>
          <w:color w:val="000000"/>
          <w:sz w:val="24"/>
          <w:szCs w:val="24"/>
        </w:rPr>
      </w:pPr>
    </w:p>
    <w:p w:rsidR="00133C26" w:rsidRPr="00133C26" w:rsidRDefault="00133C26" w:rsidP="00133C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33C26">
        <w:rPr>
          <w:rFonts w:ascii="Times New Roman" w:hAnsi="Times New Roman"/>
          <w:b/>
          <w:sz w:val="24"/>
          <w:szCs w:val="24"/>
          <w:lang w:val="tt-RU"/>
        </w:rPr>
        <w:t>11  класс</w:t>
      </w:r>
    </w:p>
    <w:p w:rsidR="00133C26" w:rsidRPr="00133C26" w:rsidRDefault="00133C26" w:rsidP="00133C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520"/>
        <w:gridCol w:w="1843"/>
      </w:tblGrid>
      <w:tr w:rsidR="00133C26" w:rsidRPr="00133C26" w:rsidTr="00BC252C">
        <w:tc>
          <w:tcPr>
            <w:tcW w:w="1702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520" w:type="dxa"/>
          </w:tcPr>
          <w:p w:rsidR="00133C26" w:rsidRPr="00133C26" w:rsidRDefault="00133C26" w:rsidP="00133C26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133C26" w:rsidRPr="00133C26" w:rsidTr="00671CA1">
        <w:trPr>
          <w:trHeight w:val="2257"/>
        </w:trPr>
        <w:tc>
          <w:tcPr>
            <w:tcW w:w="1702" w:type="dxa"/>
          </w:tcPr>
          <w:p w:rsidR="00133C26" w:rsidRPr="00133C26" w:rsidRDefault="00133C26" w:rsidP="00133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здоровый образ жизни</w:t>
            </w:r>
            <w:r w:rsidRPr="00133C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</w:tcPr>
          <w:p w:rsidR="00133C26" w:rsidRPr="00133C26" w:rsidRDefault="00282DAC" w:rsidP="00282DAC">
            <w:pPr>
              <w:tabs>
                <w:tab w:val="left" w:pos="6304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      </w:r>
          </w:p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    </w:t>
            </w:r>
          </w:p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Система индивидуальных занятий оздоровительной и тренировочной направленности, основы методики их организации и проведения, контроль и оценка эффективности занятий.</w:t>
            </w:r>
          </w:p>
          <w:p w:rsidR="00133C26" w:rsidRPr="00133C26" w:rsidRDefault="00282DAC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соревновательной деятельности в массовых видах спорта; правила организации и проведения соревнований, обеспечение безопасности, </w:t>
            </w:r>
            <w:r w:rsidR="00133C26"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судейство.</w:t>
            </w:r>
          </w:p>
          <w:p w:rsidR="00133C26" w:rsidRPr="00133C26" w:rsidRDefault="00282DAC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Формы организации занятий физической культурой.</w:t>
            </w:r>
          </w:p>
          <w:p w:rsidR="00133C26" w:rsidRPr="00133C26" w:rsidRDefault="00282DAC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121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133C26"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      </w:r>
          </w:p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Современное состояние физической культуры и спорта в России.</w:t>
            </w:r>
          </w:p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Основы законодательства Российской Федерации в области физической культуры, спорта, туризма, охраны здоровья.</w:t>
            </w:r>
          </w:p>
          <w:p w:rsidR="00133C26" w:rsidRPr="00133C26" w:rsidRDefault="00133C26" w:rsidP="00133C26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данного раздела реализуется на каждом уроке в комплексе с содержанием</w:t>
            </w:r>
          </w:p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предыдущих разделов </w:t>
            </w:r>
          </w:p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133C26" w:rsidRPr="00133C26" w:rsidTr="00BC252C">
        <w:tc>
          <w:tcPr>
            <w:tcW w:w="1702" w:type="dxa"/>
          </w:tcPr>
          <w:p w:rsidR="00133C26" w:rsidRPr="00133C26" w:rsidRDefault="00133C26" w:rsidP="00282D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Физкультурно-оздоровитель</w:t>
            </w: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ная деятельность</w:t>
            </w:r>
          </w:p>
          <w:p w:rsidR="00133C26" w:rsidRPr="00133C26" w:rsidRDefault="00133C26" w:rsidP="00282D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33C26" w:rsidRPr="00133C26" w:rsidRDefault="00133C26" w:rsidP="00133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</w:tcPr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Оздоровительные системы физического воспитания.</w:t>
            </w:r>
          </w:p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Современные </w:t>
            </w:r>
            <w:proofErr w:type="gramStart"/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фитнес-программы</w:t>
            </w:r>
            <w:proofErr w:type="gramEnd"/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направленные на достижение и поддержание оптимального качества жизни, </w:t>
            </w: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решение задач формирования жизненно необходимых и спортивно ориентированных двигательных навыков и умений.</w:t>
            </w:r>
          </w:p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Индивидуально ориентированные </w:t>
            </w:r>
            <w:proofErr w:type="spellStart"/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оздоровительная ходьба и бег.</w:t>
            </w:r>
          </w:p>
          <w:p w:rsidR="00133C26" w:rsidRPr="00133C26" w:rsidRDefault="00133C26" w:rsidP="00133C26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3ч.</w:t>
            </w:r>
          </w:p>
        </w:tc>
      </w:tr>
      <w:tr w:rsidR="00133C26" w:rsidRPr="00133C26" w:rsidTr="00BC252C">
        <w:tc>
          <w:tcPr>
            <w:tcW w:w="1702" w:type="dxa"/>
          </w:tcPr>
          <w:p w:rsidR="00133C26" w:rsidRPr="00133C26" w:rsidRDefault="00133C26" w:rsidP="00133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Физическое совершенствование</w:t>
            </w: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520" w:type="dxa"/>
          </w:tcPr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Совершенствование техники упражнений базовых видов спорта: акробатические и гимнастические комбинации (на спортивных снарядах); бег на короткие, средние и длинные дистанции; прыжки в длину и высоту с разбега; метание гранаты; передвижение на лыжах; плавание; технические приемы и командно-тактические действия в командных (игровых) видах; </w:t>
            </w:r>
            <w:r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техническая и тактическая подготовка в национальных видах спорта.</w:t>
            </w:r>
          </w:p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Спортивные единоборства: технико-тактические действия самообороны; приемы страховки и </w:t>
            </w:r>
            <w:proofErr w:type="spellStart"/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133C26" w:rsidRPr="00133C26" w:rsidRDefault="00133C26" w:rsidP="00133C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Прикладная физическая подготовка: полосы препятствий; </w:t>
            </w:r>
            <w:r w:rsidRPr="00133C2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кросс по пересеченной местности с элементами спортивного ориентирования; прикладное плавание</w:t>
            </w:r>
          </w:p>
          <w:p w:rsidR="00133C26" w:rsidRPr="00133C26" w:rsidRDefault="00133C26" w:rsidP="00133C2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33C26" w:rsidRPr="00133C26" w:rsidRDefault="00133C26" w:rsidP="00133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99 ч.</w:t>
            </w:r>
          </w:p>
        </w:tc>
      </w:tr>
    </w:tbl>
    <w:p w:rsidR="00A16EE6" w:rsidRDefault="00A16EE6">
      <w:pPr>
        <w:rPr>
          <w:sz w:val="24"/>
          <w:szCs w:val="24"/>
        </w:rPr>
      </w:pPr>
    </w:p>
    <w:p w:rsidR="00A16EE6" w:rsidRDefault="00A16EE6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671CA1" w:rsidRDefault="00671CA1">
      <w:pPr>
        <w:rPr>
          <w:sz w:val="24"/>
          <w:szCs w:val="24"/>
        </w:rPr>
      </w:pPr>
    </w:p>
    <w:p w:rsidR="00A16EE6" w:rsidRPr="00671CA1" w:rsidRDefault="00A16EE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AC4C32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71CA1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</w:p>
    <w:p w:rsidR="00A16EE6" w:rsidRPr="00832D94" w:rsidRDefault="00AC4C3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671CA1">
        <w:rPr>
          <w:rFonts w:ascii="Times New Roman" w:hAnsi="Times New Roman"/>
          <w:sz w:val="24"/>
          <w:szCs w:val="24"/>
        </w:rPr>
        <w:t xml:space="preserve">     </w:t>
      </w:r>
      <w:r w:rsidRPr="00832D94">
        <w:rPr>
          <w:rFonts w:ascii="Times New Roman" w:hAnsi="Times New Roman"/>
          <w:b/>
          <w:sz w:val="24"/>
          <w:szCs w:val="24"/>
        </w:rPr>
        <w:t>10 класс</w:t>
      </w: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095"/>
      </w:tblGrid>
      <w:tr w:rsidR="00A16EE6" w:rsidRPr="00133C26" w:rsidTr="00AC4C32">
        <w:tc>
          <w:tcPr>
            <w:tcW w:w="2836" w:type="dxa"/>
          </w:tcPr>
          <w:p w:rsidR="00A16EE6" w:rsidRPr="00133C26" w:rsidRDefault="00A16EE6" w:rsidP="00A16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6095" w:type="dxa"/>
          </w:tcPr>
          <w:p w:rsidR="00A16EE6" w:rsidRPr="00133C26" w:rsidRDefault="00BD4C2D" w:rsidP="004156AE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</w:t>
            </w:r>
            <w:r w:rsidR="00A16EE6">
              <w:rPr>
                <w:rFonts w:ascii="Times New Roman" w:hAnsi="Times New Roman"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A16EE6" w:rsidRPr="00133C26" w:rsidTr="00AC4C32">
        <w:tc>
          <w:tcPr>
            <w:tcW w:w="2836" w:type="dxa"/>
          </w:tcPr>
          <w:p w:rsidR="00A16EE6" w:rsidRDefault="00A16EE6" w:rsidP="00A16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здоровый образ жизни</w:t>
            </w:r>
          </w:p>
        </w:tc>
        <w:tc>
          <w:tcPr>
            <w:tcW w:w="6095" w:type="dxa"/>
          </w:tcPr>
          <w:p w:rsidR="00AC4C32" w:rsidRPr="00133C26" w:rsidRDefault="00AC4C32" w:rsidP="00AC4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данного раздела реализуется на каждом уроке в комплексе с содержанием</w:t>
            </w:r>
          </w:p>
          <w:p w:rsidR="00AC4C32" w:rsidRPr="00133C26" w:rsidRDefault="00AC4C32" w:rsidP="00AC4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предыдущих разделов </w:t>
            </w:r>
          </w:p>
          <w:p w:rsidR="00A16EE6" w:rsidRPr="00133C26" w:rsidRDefault="00A16EE6" w:rsidP="004156AE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16EE6" w:rsidRPr="00133C26" w:rsidTr="00AC4C32">
        <w:tc>
          <w:tcPr>
            <w:tcW w:w="2836" w:type="dxa"/>
          </w:tcPr>
          <w:p w:rsidR="00A16EE6" w:rsidRPr="00133C26" w:rsidRDefault="00A16EE6" w:rsidP="00A16EE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  <w:p w:rsidR="00A16EE6" w:rsidRDefault="00A16EE6" w:rsidP="00A16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A16EE6" w:rsidRPr="00133C26" w:rsidRDefault="00BD4C2D" w:rsidP="004156AE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</w:t>
            </w:r>
            <w:r w:rsidR="00AC4C32">
              <w:rPr>
                <w:rFonts w:ascii="Times New Roman" w:hAnsi="Times New Roman"/>
                <w:sz w:val="24"/>
                <w:szCs w:val="24"/>
                <w:lang w:val="tt-RU"/>
              </w:rPr>
              <w:t>5 ч</w:t>
            </w:r>
          </w:p>
        </w:tc>
      </w:tr>
      <w:tr w:rsidR="00A16EE6" w:rsidRPr="00133C26" w:rsidTr="00AC4C32">
        <w:tc>
          <w:tcPr>
            <w:tcW w:w="2836" w:type="dxa"/>
          </w:tcPr>
          <w:p w:rsidR="00A16EE6" w:rsidRDefault="00A16EE6" w:rsidP="00A16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6095" w:type="dxa"/>
          </w:tcPr>
          <w:p w:rsidR="00A16EE6" w:rsidRPr="00133C26" w:rsidRDefault="00BD4C2D" w:rsidP="004156AE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</w:t>
            </w:r>
            <w:r w:rsidR="00AC4C32">
              <w:rPr>
                <w:rFonts w:ascii="Times New Roman" w:hAnsi="Times New Roman"/>
                <w:sz w:val="24"/>
                <w:szCs w:val="24"/>
                <w:lang w:val="tt-RU"/>
              </w:rPr>
              <w:t>100 ч</w:t>
            </w:r>
          </w:p>
        </w:tc>
      </w:tr>
      <w:tr w:rsidR="00A16EE6" w:rsidRPr="00133C26" w:rsidTr="00AC4C32">
        <w:tc>
          <w:tcPr>
            <w:tcW w:w="2836" w:type="dxa"/>
          </w:tcPr>
          <w:p w:rsidR="00A16EE6" w:rsidRPr="00AC4C32" w:rsidRDefault="00A16EE6" w:rsidP="00A16E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C4C3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6095" w:type="dxa"/>
          </w:tcPr>
          <w:p w:rsidR="00A16EE6" w:rsidRPr="00AC4C32" w:rsidRDefault="00BD4C2D" w:rsidP="004156AE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  </w:t>
            </w:r>
            <w:r w:rsidR="00AC4C32" w:rsidRPr="00AC4C3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105</w:t>
            </w:r>
          </w:p>
        </w:tc>
      </w:tr>
    </w:tbl>
    <w:p w:rsidR="00A16EE6" w:rsidRDefault="00A16EE6" w:rsidP="00A16EE6">
      <w:pPr>
        <w:tabs>
          <w:tab w:val="left" w:pos="261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A16EE6" w:rsidRPr="00832D94" w:rsidRDefault="00A16EE6" w:rsidP="00A16EE6">
      <w:pPr>
        <w:tabs>
          <w:tab w:val="left" w:pos="2610"/>
        </w:tabs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671CA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Pr="00832D94">
        <w:rPr>
          <w:rFonts w:ascii="Times New Roman" w:hAnsi="Times New Roman"/>
          <w:b/>
          <w:sz w:val="24"/>
          <w:szCs w:val="24"/>
        </w:rPr>
        <w:t>11 класс</w:t>
      </w: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095"/>
      </w:tblGrid>
      <w:tr w:rsidR="00A16EE6" w:rsidRPr="00133C26" w:rsidTr="00AC4C32">
        <w:tc>
          <w:tcPr>
            <w:tcW w:w="2836" w:type="dxa"/>
          </w:tcPr>
          <w:p w:rsidR="00A16EE6" w:rsidRPr="00133C26" w:rsidRDefault="00A16EE6" w:rsidP="00415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6095" w:type="dxa"/>
          </w:tcPr>
          <w:p w:rsidR="00A16EE6" w:rsidRPr="00133C26" w:rsidRDefault="00BD4C2D" w:rsidP="004156AE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</w:t>
            </w:r>
            <w:r w:rsidR="00A16EE6">
              <w:rPr>
                <w:rFonts w:ascii="Times New Roman" w:hAnsi="Times New Roman"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A16EE6" w:rsidRPr="00133C26" w:rsidTr="00AC4C32">
        <w:tc>
          <w:tcPr>
            <w:tcW w:w="2836" w:type="dxa"/>
          </w:tcPr>
          <w:p w:rsidR="00A16EE6" w:rsidRDefault="00A16EE6" w:rsidP="00415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здоровый образ жизни</w:t>
            </w:r>
          </w:p>
        </w:tc>
        <w:tc>
          <w:tcPr>
            <w:tcW w:w="6095" w:type="dxa"/>
          </w:tcPr>
          <w:p w:rsidR="00AC4C32" w:rsidRPr="00133C26" w:rsidRDefault="00AC4C32" w:rsidP="00AC4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данного раздела реализуется на каждом уроке в комплексе с содержанием</w:t>
            </w:r>
          </w:p>
          <w:p w:rsidR="00AC4C32" w:rsidRPr="00133C26" w:rsidRDefault="00AC4C32" w:rsidP="00AC4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предыдущих разделов </w:t>
            </w:r>
          </w:p>
          <w:p w:rsidR="00A16EE6" w:rsidRPr="00133C26" w:rsidRDefault="00A16EE6" w:rsidP="004156AE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16EE6" w:rsidRPr="00133C26" w:rsidTr="00AC4C32">
        <w:tc>
          <w:tcPr>
            <w:tcW w:w="2836" w:type="dxa"/>
          </w:tcPr>
          <w:p w:rsidR="00A16EE6" w:rsidRPr="00133C26" w:rsidRDefault="00A16EE6" w:rsidP="004156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  <w:p w:rsidR="00A16EE6" w:rsidRDefault="00A16EE6" w:rsidP="00415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A16EE6" w:rsidRPr="00133C26" w:rsidRDefault="00BD4C2D" w:rsidP="00AC4C32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</w:t>
            </w:r>
            <w:r w:rsidR="00AC4C32">
              <w:rPr>
                <w:rFonts w:ascii="Times New Roman" w:hAnsi="Times New Roman"/>
                <w:sz w:val="24"/>
                <w:szCs w:val="24"/>
                <w:lang w:val="tt-RU"/>
              </w:rPr>
              <w:t>3 ч</w:t>
            </w:r>
          </w:p>
        </w:tc>
      </w:tr>
      <w:tr w:rsidR="00A16EE6" w:rsidRPr="00133C26" w:rsidTr="00AC4C32">
        <w:tc>
          <w:tcPr>
            <w:tcW w:w="2836" w:type="dxa"/>
          </w:tcPr>
          <w:p w:rsidR="00A16EE6" w:rsidRDefault="00A16EE6" w:rsidP="00415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3C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6095" w:type="dxa"/>
          </w:tcPr>
          <w:p w:rsidR="00A16EE6" w:rsidRPr="00133C26" w:rsidRDefault="00BD4C2D" w:rsidP="00AC4C32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</w:t>
            </w:r>
            <w:r w:rsidR="00AC4C32">
              <w:rPr>
                <w:rFonts w:ascii="Times New Roman" w:hAnsi="Times New Roman"/>
                <w:sz w:val="24"/>
                <w:szCs w:val="24"/>
                <w:lang w:val="tt-RU"/>
              </w:rPr>
              <w:t>99 ч</w:t>
            </w:r>
          </w:p>
        </w:tc>
      </w:tr>
      <w:tr w:rsidR="00A16EE6" w:rsidRPr="00133C26" w:rsidTr="00AC4C32">
        <w:tc>
          <w:tcPr>
            <w:tcW w:w="2836" w:type="dxa"/>
          </w:tcPr>
          <w:p w:rsidR="00A16EE6" w:rsidRPr="00AC4C32" w:rsidRDefault="00A16EE6" w:rsidP="004156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C4C3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6095" w:type="dxa"/>
          </w:tcPr>
          <w:p w:rsidR="00A16EE6" w:rsidRPr="00AC4C32" w:rsidRDefault="00BD4C2D" w:rsidP="00AC4C32">
            <w:pPr>
              <w:spacing w:after="0" w:line="240" w:lineRule="auto"/>
              <w:ind w:right="216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</w:t>
            </w:r>
            <w:r w:rsidR="00AC4C32" w:rsidRPr="00AC4C3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102</w:t>
            </w:r>
          </w:p>
        </w:tc>
      </w:tr>
    </w:tbl>
    <w:p w:rsidR="00A16EE6" w:rsidRPr="00012148" w:rsidRDefault="008C3823">
      <w:pPr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</w:rPr>
        <w:lastRenderedPageBreak/>
        <w:drawing>
          <wp:inline distT="0" distB="0" distL="0" distR="0">
            <wp:extent cx="6271683" cy="8631249"/>
            <wp:effectExtent l="0" t="0" r="0" b="0"/>
            <wp:docPr id="2" name="Рисунок 2" descr="C:\Users\Тавели\Desktop\Рабочая программа 10-11\3333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вели\Desktop\Рабочая программа 10-11\33333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919" cy="8634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16EE6" w:rsidRPr="00012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F3"/>
    <w:rsid w:val="00012148"/>
    <w:rsid w:val="00133C26"/>
    <w:rsid w:val="00282DAC"/>
    <w:rsid w:val="00460249"/>
    <w:rsid w:val="005573AC"/>
    <w:rsid w:val="00671CA1"/>
    <w:rsid w:val="006D37F3"/>
    <w:rsid w:val="00832D94"/>
    <w:rsid w:val="008C3823"/>
    <w:rsid w:val="009449E6"/>
    <w:rsid w:val="00A16EE6"/>
    <w:rsid w:val="00AC4C32"/>
    <w:rsid w:val="00B37E23"/>
    <w:rsid w:val="00BC252C"/>
    <w:rsid w:val="00BD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3C26"/>
    <w:rPr>
      <w:rFonts w:ascii="Calibri" w:eastAsia="Times New Roman" w:hAnsi="Calibri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133C26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/>
      <w:sz w:val="28"/>
      <w:szCs w:val="20"/>
      <w:u w:color="000000"/>
      <w:bdr w:val="nil"/>
      <w:lang w:val="x-none" w:eastAsia="x-none"/>
    </w:rPr>
  </w:style>
  <w:style w:type="character" w:customStyle="1" w:styleId="a4">
    <w:name w:val="Перечень Знак"/>
    <w:link w:val="a"/>
    <w:rsid w:val="00133C26"/>
    <w:rPr>
      <w:rFonts w:ascii="Times New Roman" w:eastAsia="Calibri" w:hAnsi="Times New Roman" w:cs="Times New Roman"/>
      <w:sz w:val="28"/>
      <w:szCs w:val="20"/>
      <w:u w:color="000000"/>
      <w:bdr w:val="nil"/>
      <w:lang w:val="x-none" w:eastAsia="x-none"/>
    </w:rPr>
  </w:style>
  <w:style w:type="paragraph" w:styleId="a5">
    <w:name w:val="No Spacing"/>
    <w:aliases w:val="основа"/>
    <w:link w:val="a6"/>
    <w:qFormat/>
    <w:rsid w:val="00133C2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основа Знак"/>
    <w:link w:val="a5"/>
    <w:locked/>
    <w:rsid w:val="00133C26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C3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C38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3C26"/>
    <w:rPr>
      <w:rFonts w:ascii="Calibri" w:eastAsia="Times New Roman" w:hAnsi="Calibri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133C26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/>
      <w:sz w:val="28"/>
      <w:szCs w:val="20"/>
      <w:u w:color="000000"/>
      <w:bdr w:val="nil"/>
      <w:lang w:val="x-none" w:eastAsia="x-none"/>
    </w:rPr>
  </w:style>
  <w:style w:type="character" w:customStyle="1" w:styleId="a4">
    <w:name w:val="Перечень Знак"/>
    <w:link w:val="a"/>
    <w:rsid w:val="00133C26"/>
    <w:rPr>
      <w:rFonts w:ascii="Times New Roman" w:eastAsia="Calibri" w:hAnsi="Times New Roman" w:cs="Times New Roman"/>
      <w:sz w:val="28"/>
      <w:szCs w:val="20"/>
      <w:u w:color="000000"/>
      <w:bdr w:val="nil"/>
      <w:lang w:val="x-none" w:eastAsia="x-none"/>
    </w:rPr>
  </w:style>
  <w:style w:type="paragraph" w:styleId="a5">
    <w:name w:val="No Spacing"/>
    <w:aliases w:val="основа"/>
    <w:link w:val="a6"/>
    <w:qFormat/>
    <w:rsid w:val="00133C2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основа Знак"/>
    <w:link w:val="a5"/>
    <w:locked/>
    <w:rsid w:val="00133C26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C3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C38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2945</Words>
  <Characters>16791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Тавели</cp:lastModifiedBy>
  <cp:revision>14</cp:revision>
  <dcterms:created xsi:type="dcterms:W3CDTF">2020-11-20T09:13:00Z</dcterms:created>
  <dcterms:modified xsi:type="dcterms:W3CDTF">2020-11-21T06:14:00Z</dcterms:modified>
</cp:coreProperties>
</file>